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7E42" w14:textId="30458566" w:rsidR="00945298" w:rsidRDefault="00945298" w:rsidP="0094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298">
        <w:rPr>
          <w:rFonts w:ascii="Times New Roman" w:hAnsi="Times New Roman" w:cs="Times New Roman"/>
          <w:sz w:val="24"/>
          <w:szCs w:val="24"/>
        </w:rPr>
        <w:tab/>
      </w:r>
      <w:r w:rsidRPr="00945298">
        <w:rPr>
          <w:rFonts w:ascii="Times New Roman" w:hAnsi="Times New Roman" w:cs="Times New Roman"/>
          <w:sz w:val="24"/>
          <w:szCs w:val="24"/>
        </w:rPr>
        <w:tab/>
      </w:r>
      <w:r w:rsidRPr="00945298">
        <w:rPr>
          <w:rFonts w:ascii="Times New Roman" w:hAnsi="Times New Roman" w:cs="Times New Roman"/>
          <w:sz w:val="24"/>
          <w:szCs w:val="24"/>
        </w:rPr>
        <w:tab/>
      </w:r>
      <w:r w:rsidRPr="00945298">
        <w:rPr>
          <w:rFonts w:ascii="Times New Roman" w:hAnsi="Times New Roman" w:cs="Times New Roman"/>
          <w:sz w:val="24"/>
          <w:szCs w:val="24"/>
        </w:rPr>
        <w:tab/>
      </w:r>
      <w:r w:rsidRPr="00945298">
        <w:rPr>
          <w:rFonts w:ascii="Times New Roman" w:hAnsi="Times New Roman" w:cs="Times New Roman"/>
          <w:sz w:val="24"/>
          <w:szCs w:val="24"/>
        </w:rPr>
        <w:tab/>
      </w:r>
      <w:r w:rsidRPr="00945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PATVIRTINTA</w:t>
      </w:r>
    </w:p>
    <w:p w14:paraId="6212D45A" w14:textId="5B89A45A" w:rsidR="00945298" w:rsidRDefault="00945298" w:rsidP="0094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Klaipėdos socialinių paslaugų centro „Danė“</w:t>
      </w:r>
    </w:p>
    <w:p w14:paraId="0ABDECC5" w14:textId="3AF6FC9A" w:rsidR="00945298" w:rsidRDefault="00945298" w:rsidP="0094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direktoriaus 2022 m. kovo 29 d.</w:t>
      </w:r>
    </w:p>
    <w:p w14:paraId="2052EBB9" w14:textId="03B79418" w:rsidR="00945298" w:rsidRDefault="00945298" w:rsidP="0094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įsakymu Nr. V-30 </w:t>
      </w:r>
    </w:p>
    <w:p w14:paraId="1D8A9422" w14:textId="77777777" w:rsidR="00945298" w:rsidRDefault="00945298" w:rsidP="00945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38744" w14:textId="56E88C98" w:rsidR="006D16A9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KLAIPĖDOS SOCIALINIŲ PASLAUGŲ CENTRO „DANĖ“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16A9">
        <w:rPr>
          <w:rFonts w:ascii="Times New Roman" w:hAnsi="Times New Roman" w:cs="Times New Roman"/>
          <w:sz w:val="24"/>
          <w:szCs w:val="24"/>
        </w:rPr>
        <w:t>2</w:t>
      </w:r>
      <w:r w:rsidR="00D81E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METŲ </w:t>
      </w:r>
      <w:r w:rsidR="006D16A9">
        <w:rPr>
          <w:rFonts w:ascii="Times New Roman" w:hAnsi="Times New Roman" w:cs="Times New Roman"/>
          <w:sz w:val="24"/>
          <w:szCs w:val="24"/>
        </w:rPr>
        <w:t>SENYVO AMŽIAUS</w:t>
      </w:r>
      <w:r>
        <w:rPr>
          <w:rFonts w:ascii="Times New Roman" w:hAnsi="Times New Roman" w:cs="Times New Roman"/>
          <w:sz w:val="24"/>
          <w:szCs w:val="24"/>
        </w:rPr>
        <w:t xml:space="preserve"> ASMENŲ </w:t>
      </w:r>
    </w:p>
    <w:p w14:paraId="158ABCAC" w14:textId="375DD866" w:rsidR="00923D70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PADALINIO, VEIKLOS ĮSIVERINIMO, SOCIALINĖS GLOBOS NORMŲ</w:t>
      </w:r>
      <w:r w:rsidR="00156EA4">
        <w:rPr>
          <w:rFonts w:ascii="Times New Roman" w:hAnsi="Times New Roman" w:cs="Times New Roman"/>
          <w:sz w:val="24"/>
          <w:szCs w:val="24"/>
        </w:rPr>
        <w:t xml:space="preserve"> ĮGYVENDINIMO KONTEKSTE, PLANAS</w:t>
      </w:r>
    </w:p>
    <w:tbl>
      <w:tblPr>
        <w:tblStyle w:val="Lentelstinklelis"/>
        <w:tblW w:w="15127" w:type="dxa"/>
        <w:tblLook w:val="04A0" w:firstRow="1" w:lastRow="0" w:firstColumn="1" w:lastColumn="0" w:noHBand="0" w:noVBand="1"/>
      </w:tblPr>
      <w:tblGrid>
        <w:gridCol w:w="560"/>
        <w:gridCol w:w="2646"/>
        <w:gridCol w:w="3724"/>
        <w:gridCol w:w="3992"/>
        <w:gridCol w:w="1421"/>
        <w:gridCol w:w="1274"/>
        <w:gridCol w:w="1510"/>
      </w:tblGrid>
      <w:tr w:rsidR="000565C0" w14:paraId="09F22B4F" w14:textId="77777777" w:rsidTr="00E56223">
        <w:tc>
          <w:tcPr>
            <w:tcW w:w="560" w:type="dxa"/>
          </w:tcPr>
          <w:p w14:paraId="0674D3D3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646" w:type="dxa"/>
          </w:tcPr>
          <w:p w14:paraId="4AEF081D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globos norma ir/ar charakteristika</w:t>
            </w:r>
          </w:p>
        </w:tc>
        <w:tc>
          <w:tcPr>
            <w:tcW w:w="3724" w:type="dxa"/>
          </w:tcPr>
          <w:p w14:paraId="4F171ECB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Tyrimo pavadinimas</w:t>
            </w:r>
          </w:p>
        </w:tc>
        <w:tc>
          <w:tcPr>
            <w:tcW w:w="3992" w:type="dxa"/>
          </w:tcPr>
          <w:p w14:paraId="45053EEB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421" w:type="dxa"/>
          </w:tcPr>
          <w:p w14:paraId="754B89CC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metodai</w:t>
            </w:r>
          </w:p>
        </w:tc>
        <w:tc>
          <w:tcPr>
            <w:tcW w:w="1274" w:type="dxa"/>
          </w:tcPr>
          <w:p w14:paraId="6DF23B70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atlikimo data</w:t>
            </w:r>
          </w:p>
        </w:tc>
        <w:tc>
          <w:tcPr>
            <w:tcW w:w="1510" w:type="dxa"/>
          </w:tcPr>
          <w:p w14:paraId="00DF19EC" w14:textId="77777777" w:rsidR="00961D4C" w:rsidRDefault="00961D4C" w:rsidP="00F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0565C0" w14:paraId="3A99C5C6" w14:textId="77777777" w:rsidTr="00E56223">
        <w:tc>
          <w:tcPr>
            <w:tcW w:w="560" w:type="dxa"/>
          </w:tcPr>
          <w:p w14:paraId="2A742E7F" w14:textId="77777777" w:rsidR="00AC4020" w:rsidRPr="00961D4C" w:rsidRDefault="00AC4020" w:rsidP="00AC4020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6289757" w14:textId="7417D57C" w:rsidR="00AC4020" w:rsidRDefault="00AC4020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pagal įvertintus poreikius sudaromas individualus socialinės globos planas (ISGP)</w:t>
            </w:r>
            <w:r w:rsidR="00CA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14:paraId="5CD20844" w14:textId="76D6E9DD" w:rsidR="00AC4020" w:rsidRDefault="00B75C39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4020">
              <w:rPr>
                <w:rFonts w:ascii="Times New Roman" w:hAnsi="Times New Roman" w:cs="Times New Roman"/>
                <w:sz w:val="24"/>
                <w:szCs w:val="24"/>
              </w:rPr>
              <w:t xml:space="preserve">enyvo amžiaus asmenų padalinį lankančių paslaugų gavėjų, pagal nustatytas socialines globos normas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ISGP analizė</w:t>
            </w:r>
            <w:r w:rsidR="004B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94043B" w14:textId="77777777" w:rsidR="00AC4020" w:rsidRDefault="00AC4020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2F1A6" w14:textId="77777777" w:rsidR="00AC4020" w:rsidRDefault="00AC4020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3935" w14:textId="77777777" w:rsidR="00AC4020" w:rsidRDefault="00AC4020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88BA1" w14:textId="77777777" w:rsidR="00AC4020" w:rsidRDefault="00AC4020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2B498" w14:textId="6CC85782" w:rsidR="00AC4020" w:rsidRDefault="00AC4020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14:paraId="58468AE1" w14:textId="22C5E7C8" w:rsidR="00AC4020" w:rsidRDefault="00AC4020" w:rsidP="00AC4020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</w:t>
            </w:r>
            <w:r w:rsidR="004B353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ISGP atitikmuo centro „Danė“ ISGP tvarkos aprašui.</w:t>
            </w:r>
          </w:p>
          <w:p w14:paraId="1266CFBA" w14:textId="77777777" w:rsidR="00B90856" w:rsidRPr="00B90856" w:rsidRDefault="00B90856" w:rsidP="00B90856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6">
              <w:rPr>
                <w:rFonts w:ascii="Times New Roman" w:hAnsi="Times New Roman" w:cs="Times New Roman"/>
                <w:sz w:val="24"/>
                <w:szCs w:val="24"/>
              </w:rPr>
              <w:t>Paslaugų gavėjų poreikių vertinimas atsižvelgiant į gebėjimus, gabumus, socialinę riziką, negalią, ypatumus susijusius su amžiumi, kalba, religija...</w:t>
            </w:r>
          </w:p>
          <w:p w14:paraId="0D3BC107" w14:textId="77777777" w:rsidR="00B90856" w:rsidRPr="00B90856" w:rsidRDefault="00B90856" w:rsidP="00B90856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6">
              <w:rPr>
                <w:rFonts w:ascii="Times New Roman" w:hAnsi="Times New Roman" w:cs="Times New Roman"/>
                <w:sz w:val="24"/>
                <w:szCs w:val="24"/>
              </w:rPr>
              <w:t>Poreikių aprašymo aiškumas ir informatyvumas.</w:t>
            </w:r>
          </w:p>
          <w:p w14:paraId="4868F4B2" w14:textId="77777777" w:rsidR="00B90856" w:rsidRPr="00B90856" w:rsidRDefault="00B90856" w:rsidP="00B90856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6">
              <w:rPr>
                <w:rFonts w:ascii="Times New Roman" w:hAnsi="Times New Roman" w:cs="Times New Roman"/>
                <w:sz w:val="24"/>
                <w:szCs w:val="24"/>
              </w:rPr>
              <w:t>ISGP sudarymo pagal įvertintus poreikius informatyvumas.</w:t>
            </w:r>
          </w:p>
          <w:p w14:paraId="7D80319E" w14:textId="77777777" w:rsidR="00B90856" w:rsidRPr="00B90856" w:rsidRDefault="00B90856" w:rsidP="00B90856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6">
              <w:rPr>
                <w:rFonts w:ascii="Times New Roman" w:hAnsi="Times New Roman" w:cs="Times New Roman"/>
                <w:sz w:val="24"/>
                <w:szCs w:val="24"/>
              </w:rPr>
              <w:t>Numatytų priemonių siekiamiems tikslams ir uždaviniams įgyvendinti aiškumas bei efektyvumas tenkinant paslaugų gavėjų poreikius.</w:t>
            </w:r>
          </w:p>
          <w:p w14:paraId="39FC7C40" w14:textId="77777777" w:rsidR="00B90856" w:rsidRPr="00B90856" w:rsidRDefault="00B90856" w:rsidP="00B90856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6">
              <w:rPr>
                <w:rFonts w:ascii="Times New Roman" w:hAnsi="Times New Roman" w:cs="Times New Roman"/>
                <w:sz w:val="24"/>
                <w:szCs w:val="24"/>
              </w:rPr>
              <w:t>ISGP plano sudarymo terminų atitikmuo pagal nustatytas normas.</w:t>
            </w:r>
          </w:p>
          <w:p w14:paraId="263774D9" w14:textId="1D599DF4" w:rsidR="00B90856" w:rsidRDefault="00B90856" w:rsidP="00B90856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Visos komandos dalyvavimas vertinant poreikius bei sudarant ISGP. </w:t>
            </w:r>
          </w:p>
          <w:p w14:paraId="120D5942" w14:textId="7ABA3BD8" w:rsidR="004B3539" w:rsidRPr="00B90856" w:rsidRDefault="004B3539" w:rsidP="00B90856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6">
              <w:rPr>
                <w:rFonts w:ascii="Times New Roman" w:hAnsi="Times New Roman" w:cs="Times New Roman"/>
                <w:sz w:val="24"/>
                <w:szCs w:val="24"/>
              </w:rPr>
              <w:t>5 asmenų su lengva negalia ir 5 asmenų su sunkia negalia ISGP analizė.</w:t>
            </w:r>
          </w:p>
          <w:p w14:paraId="458A12A3" w14:textId="0344855A" w:rsidR="00B90856" w:rsidRDefault="00B90856" w:rsidP="00B90856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856">
              <w:rPr>
                <w:rFonts w:ascii="Times New Roman" w:hAnsi="Times New Roman" w:cs="Times New Roman"/>
                <w:sz w:val="24"/>
                <w:szCs w:val="24"/>
              </w:rPr>
              <w:t>Išvadų ir rekomendacijų pateikimas.</w:t>
            </w:r>
          </w:p>
          <w:p w14:paraId="39639C38" w14:textId="1A604816" w:rsidR="00AC4020" w:rsidRPr="00CD4D12" w:rsidRDefault="00AC4020" w:rsidP="004B3539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D6CEC4D" w14:textId="67C81D88" w:rsidR="00AC4020" w:rsidRPr="00572758" w:rsidRDefault="00AC4020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Dokumentų analizė</w:t>
            </w:r>
          </w:p>
        </w:tc>
        <w:tc>
          <w:tcPr>
            <w:tcW w:w="1274" w:type="dxa"/>
          </w:tcPr>
          <w:p w14:paraId="16B21314" w14:textId="23D37074" w:rsidR="00AC4020" w:rsidRDefault="00B90856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mėnuo</w:t>
            </w:r>
          </w:p>
        </w:tc>
        <w:tc>
          <w:tcPr>
            <w:tcW w:w="1510" w:type="dxa"/>
          </w:tcPr>
          <w:p w14:paraId="48929638" w14:textId="08CA154C" w:rsidR="00AC4020" w:rsidRDefault="00AC4020" w:rsidP="00AC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  <w:r w:rsidR="00B90856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="00B90856">
              <w:rPr>
                <w:rFonts w:ascii="Times New Roman" w:hAnsi="Times New Roman" w:cs="Times New Roman"/>
                <w:sz w:val="24"/>
                <w:szCs w:val="24"/>
              </w:rPr>
              <w:t>Ablonskienė</w:t>
            </w:r>
            <w:proofErr w:type="spellEnd"/>
          </w:p>
        </w:tc>
      </w:tr>
      <w:tr w:rsidR="000565C0" w14:paraId="41E697E6" w14:textId="77777777" w:rsidTr="00E56223">
        <w:tc>
          <w:tcPr>
            <w:tcW w:w="560" w:type="dxa"/>
          </w:tcPr>
          <w:p w14:paraId="38451831" w14:textId="77777777" w:rsidR="002873DE" w:rsidRPr="00961D4C" w:rsidRDefault="002873DE" w:rsidP="002873DE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DBDF2C8" w14:textId="5165E9E3" w:rsidR="002873DE" w:rsidRDefault="002873DE" w:rsidP="0028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sukuriama ir užtikrinama sveika ir saugi aplinka</w:t>
            </w:r>
            <w:r w:rsidR="00CA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14:paraId="0B17BA7A" w14:textId="1B17AA22" w:rsidR="002873DE" w:rsidRDefault="002873DE" w:rsidP="0028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Senyvo amžiaus asmenų padalinį lankančių paslaugų gavėjų fiziškai saugios ir emociškai stabilios aplinkos sukūrimas.</w:t>
            </w:r>
          </w:p>
        </w:tc>
        <w:tc>
          <w:tcPr>
            <w:tcW w:w="3992" w:type="dxa"/>
          </w:tcPr>
          <w:p w14:paraId="14F3BBAA" w14:textId="260BC650" w:rsidR="002873DE" w:rsidRPr="002873DE" w:rsidRDefault="00EC5CEE" w:rsidP="00E10903">
            <w:pPr>
              <w:pStyle w:val="Sraopastraipa"/>
              <w:numPr>
                <w:ilvl w:val="0"/>
                <w:numId w:val="10"/>
              </w:numPr>
              <w:ind w:left="606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tenkina paslaugų gavėjus esamas </w:t>
            </w:r>
            <w:r w:rsidR="004B3539">
              <w:rPr>
                <w:rFonts w:ascii="Times New Roman" w:hAnsi="Times New Roman" w:cs="Times New Roman"/>
                <w:sz w:val="24"/>
                <w:szCs w:val="24"/>
              </w:rPr>
              <w:t xml:space="preserve">tarpusavio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santykis su</w:t>
            </w:r>
            <w:r w:rsidR="002873DE" w:rsidRPr="00287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padalinio </w:t>
            </w:r>
            <w:r w:rsidR="002873DE" w:rsidRPr="002873DE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873DE" w:rsidRPr="00287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329CB" w14:textId="5A0878D7" w:rsidR="002873DE" w:rsidRPr="002873DE" w:rsidRDefault="002873DE" w:rsidP="00E10903">
            <w:pPr>
              <w:pStyle w:val="Sraopastraipa"/>
              <w:numPr>
                <w:ilvl w:val="0"/>
                <w:numId w:val="10"/>
              </w:numPr>
              <w:ind w:left="606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E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310A07">
              <w:rPr>
                <w:rFonts w:ascii="Times New Roman" w:hAnsi="Times New Roman" w:cs="Times New Roman"/>
                <w:sz w:val="24"/>
                <w:szCs w:val="24"/>
              </w:rPr>
              <w:t xml:space="preserve">paslaugų gavėjai pasitiki medicinos specialistų teikiamomis paslaugomis. </w:t>
            </w:r>
          </w:p>
          <w:p w14:paraId="2D9AE232" w14:textId="1B11711F" w:rsidR="002873DE" w:rsidRDefault="002873DE" w:rsidP="00E10903">
            <w:pPr>
              <w:pStyle w:val="Sraopastraipa"/>
              <w:numPr>
                <w:ilvl w:val="0"/>
                <w:numId w:val="10"/>
              </w:numPr>
              <w:ind w:left="606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E">
              <w:rPr>
                <w:rFonts w:ascii="Times New Roman" w:hAnsi="Times New Roman" w:cs="Times New Roman"/>
                <w:sz w:val="24"/>
                <w:szCs w:val="24"/>
              </w:rPr>
              <w:t>Ar centre iškilus konfliktinėms situacijoms laiku priimami sprendimai, užtikrinantys asmenų saugumą.</w:t>
            </w:r>
          </w:p>
          <w:p w14:paraId="20485B20" w14:textId="6B8E38CC" w:rsidR="002873DE" w:rsidRPr="002873DE" w:rsidRDefault="002873DE" w:rsidP="00E10903">
            <w:pPr>
              <w:pStyle w:val="Sraopastraipa"/>
              <w:numPr>
                <w:ilvl w:val="0"/>
                <w:numId w:val="10"/>
              </w:numPr>
              <w:ind w:left="606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E">
              <w:rPr>
                <w:rFonts w:ascii="Times New Roman" w:hAnsi="Times New Roman" w:cs="Times New Roman"/>
                <w:sz w:val="24"/>
                <w:szCs w:val="24"/>
              </w:rPr>
              <w:t>Ar asmuo jaučiasi emociškai ramus būdamas centre</w:t>
            </w:r>
            <w:r w:rsidR="004B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266B6" w14:textId="77FF43A2" w:rsidR="002873DE" w:rsidRPr="002873DE" w:rsidRDefault="00310A07" w:rsidP="00E10903">
            <w:pPr>
              <w:pStyle w:val="Sraopastraipa"/>
              <w:numPr>
                <w:ilvl w:val="0"/>
                <w:numId w:val="10"/>
              </w:numPr>
              <w:ind w:left="606" w:hanging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užtikrinamas s</w:t>
            </w:r>
            <w:r w:rsidR="002873DE" w:rsidRPr="002873DE">
              <w:rPr>
                <w:rFonts w:ascii="Times New Roman" w:hAnsi="Times New Roman" w:cs="Times New Roman"/>
                <w:sz w:val="24"/>
                <w:szCs w:val="24"/>
              </w:rPr>
              <w:t>augum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873DE" w:rsidRPr="002873DE">
              <w:rPr>
                <w:rFonts w:ascii="Times New Roman" w:hAnsi="Times New Roman" w:cs="Times New Roman"/>
                <w:sz w:val="24"/>
                <w:szCs w:val="24"/>
              </w:rPr>
              <w:t xml:space="preserve"> nuo  diskriminacijos, įžeidinėjimų dėl rasės, religijos, negalios, asmeninių savybių...</w:t>
            </w:r>
          </w:p>
          <w:p w14:paraId="072D6704" w14:textId="0ABAFDC8" w:rsidR="002873DE" w:rsidRPr="002873DE" w:rsidRDefault="002873DE" w:rsidP="00E10903">
            <w:pPr>
              <w:pStyle w:val="Sraopastraipa"/>
              <w:numPr>
                <w:ilvl w:val="0"/>
                <w:numId w:val="10"/>
              </w:numPr>
              <w:ind w:left="606" w:hanging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E">
              <w:rPr>
                <w:rFonts w:ascii="Times New Roman" w:hAnsi="Times New Roman" w:cs="Times New Roman"/>
                <w:sz w:val="24"/>
                <w:szCs w:val="24"/>
              </w:rPr>
              <w:t>Išvadų ir rekomendacijų pateikimas.</w:t>
            </w:r>
          </w:p>
          <w:p w14:paraId="1087AC9C" w14:textId="284B7951" w:rsidR="002873DE" w:rsidRPr="002873DE" w:rsidRDefault="002873DE" w:rsidP="00E10903">
            <w:pPr>
              <w:pStyle w:val="Sraopastraipa"/>
              <w:ind w:left="606" w:hanging="2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FF5946B" w14:textId="470756CD" w:rsidR="002873DE" w:rsidRPr="002873DE" w:rsidRDefault="00310A07" w:rsidP="0028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Kiekybinis </w:t>
            </w:r>
            <w:r w:rsidR="002873DE" w:rsidRPr="002873DE">
              <w:rPr>
                <w:rFonts w:ascii="Times New Roman" w:hAnsi="Times New Roman" w:cs="Times New Roman"/>
              </w:rPr>
              <w:t>tyrimas</w:t>
            </w:r>
          </w:p>
        </w:tc>
        <w:tc>
          <w:tcPr>
            <w:tcW w:w="1274" w:type="dxa"/>
          </w:tcPr>
          <w:p w14:paraId="4B4BAC1B" w14:textId="0BA97289" w:rsidR="002873DE" w:rsidRPr="002873DE" w:rsidRDefault="002873DE" w:rsidP="0028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E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1510" w:type="dxa"/>
          </w:tcPr>
          <w:p w14:paraId="31165C7B" w14:textId="52488BE1" w:rsidR="002873DE" w:rsidRPr="002873DE" w:rsidRDefault="002873DE" w:rsidP="0028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DE"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  <w:r w:rsidR="004E2E70">
              <w:rPr>
                <w:rFonts w:ascii="Times New Roman" w:hAnsi="Times New Roman" w:cs="Times New Roman"/>
                <w:sz w:val="24"/>
                <w:szCs w:val="24"/>
              </w:rPr>
              <w:t xml:space="preserve">Deimantė </w:t>
            </w:r>
            <w:proofErr w:type="spellStart"/>
            <w:r w:rsidR="004E2E70">
              <w:rPr>
                <w:rFonts w:ascii="Times New Roman" w:hAnsi="Times New Roman" w:cs="Times New Roman"/>
                <w:sz w:val="24"/>
                <w:szCs w:val="24"/>
              </w:rPr>
              <w:t>Zamarienė</w:t>
            </w:r>
            <w:proofErr w:type="spellEnd"/>
          </w:p>
        </w:tc>
      </w:tr>
      <w:tr w:rsidR="000565C0" w14:paraId="44510807" w14:textId="77777777" w:rsidTr="00E56223">
        <w:tc>
          <w:tcPr>
            <w:tcW w:w="560" w:type="dxa"/>
          </w:tcPr>
          <w:p w14:paraId="465E3BC1" w14:textId="77777777" w:rsidR="00A52C5D" w:rsidRPr="00961D4C" w:rsidRDefault="00A52C5D" w:rsidP="00A52C5D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282735DA" w14:textId="780B1369" w:rsidR="00A52C5D" w:rsidRDefault="00C43E0B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sudaroma jų priežiūrai palanki, b</w:t>
            </w:r>
            <w:r w:rsidR="004E2E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asmenį įgalinanti</w:t>
            </w:r>
            <w:r w:rsidR="00CA239B">
              <w:rPr>
                <w:rFonts w:ascii="Times New Roman" w:hAnsi="Times New Roman" w:cs="Times New Roman"/>
                <w:sz w:val="24"/>
                <w:szCs w:val="24"/>
              </w:rPr>
              <w:t xml:space="preserve"> aplinka.</w:t>
            </w:r>
          </w:p>
        </w:tc>
        <w:tc>
          <w:tcPr>
            <w:tcW w:w="3724" w:type="dxa"/>
          </w:tcPr>
          <w:p w14:paraId="0349C4C4" w14:textId="6D2F9D40" w:rsidR="00A52C5D" w:rsidRDefault="00CA239B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Senyvo amžiaus asmenų padalinį lankančių paslaugų gavėjų įvairiapusiškų asmens poreikių užtikrinimas bei įgalinimas.</w:t>
            </w:r>
          </w:p>
        </w:tc>
        <w:tc>
          <w:tcPr>
            <w:tcW w:w="3992" w:type="dxa"/>
          </w:tcPr>
          <w:p w14:paraId="1D61B0E3" w14:textId="7C09B180" w:rsidR="00651FC1" w:rsidRDefault="00CA239B" w:rsidP="00CA239B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Atsižvelgiant į</w:t>
            </w:r>
            <w:r w:rsidR="00617B68">
              <w:rPr>
                <w:rFonts w:ascii="Times New Roman" w:hAnsi="Times New Roman" w:cs="Times New Roman"/>
                <w:sz w:val="24"/>
                <w:szCs w:val="24"/>
              </w:rPr>
              <w:t xml:space="preserve"> paslaugų gavėjų sveikatos būklę ir savarankiškumą yra sudarytos sąlygos palaikyti ir ugdyti socialinius įgūdžius, fizinį aktyvumą, kultūriniai interesai, </w:t>
            </w:r>
            <w:r w:rsidR="00617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socialinės veiklos ir kitos raiškos galimybės.</w:t>
            </w:r>
          </w:p>
          <w:p w14:paraId="7EA3C80A" w14:textId="77777777" w:rsidR="00617B68" w:rsidRDefault="00E74E1B" w:rsidP="00CA239B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atsižvelgiama į paslaugų gavėjų pageidavimus, nuomonę, psichologinę būseną.</w:t>
            </w:r>
          </w:p>
          <w:p w14:paraId="3282ECD1" w14:textId="77777777" w:rsidR="00E74E1B" w:rsidRDefault="00E74E1B" w:rsidP="00E74E1B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tenkina padalinio patalpose sudarytos sąlygos poilsiui bei miegui.</w:t>
            </w:r>
          </w:p>
          <w:p w14:paraId="0D7321D7" w14:textId="668F891B" w:rsidR="00E74E1B" w:rsidRDefault="00E74E1B" w:rsidP="00E74E1B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esant poreikiui vyksta bendradarbiavimas su sveikatos priežiūros įstaigomis</w:t>
            </w:r>
            <w:r w:rsidR="005752EE">
              <w:rPr>
                <w:rFonts w:ascii="Times New Roman" w:hAnsi="Times New Roman" w:cs="Times New Roman"/>
                <w:sz w:val="24"/>
                <w:szCs w:val="24"/>
              </w:rPr>
              <w:t>, bei yra  organizuojamas reikalingų sveikatos priežiūros paslaugų prieinamumas.</w:t>
            </w:r>
          </w:p>
          <w:p w14:paraId="1A71EE9D" w14:textId="5DE649D4" w:rsidR="005752EE" w:rsidRDefault="005752EE" w:rsidP="00E74E1B">
            <w:pPr>
              <w:pStyle w:val="Sraopastraip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2EE">
              <w:rPr>
                <w:rFonts w:ascii="Times New Roman" w:hAnsi="Times New Roman" w:cs="Times New Roman"/>
                <w:sz w:val="24"/>
                <w:szCs w:val="24"/>
              </w:rPr>
              <w:t>Išvadų ir rekomendacijų pateikimas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EE554" w14:textId="394454B9" w:rsidR="005752EE" w:rsidRPr="005752EE" w:rsidRDefault="005752EE" w:rsidP="0057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EA0C639" w14:textId="24676E1A" w:rsidR="00A52C5D" w:rsidRPr="00572758" w:rsidRDefault="005752EE" w:rsidP="00A5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Kiekybinis tyrimas</w:t>
            </w:r>
          </w:p>
        </w:tc>
        <w:tc>
          <w:tcPr>
            <w:tcW w:w="1274" w:type="dxa"/>
          </w:tcPr>
          <w:p w14:paraId="68E1322D" w14:textId="53EDDF21" w:rsidR="00A52C5D" w:rsidRDefault="00841018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6D16A9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  <w:r w:rsidR="00A52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41BEB4FE" w14:textId="77777777" w:rsidR="00A52C5D" w:rsidRDefault="00FC0DA0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  <w:p w14:paraId="224ECE67" w14:textId="6DFA8FDA" w:rsidR="00FC0DA0" w:rsidRDefault="004E2E70" w:rsidP="00A5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Zdanienė</w:t>
            </w:r>
            <w:proofErr w:type="spellEnd"/>
          </w:p>
        </w:tc>
      </w:tr>
      <w:tr w:rsidR="000565C0" w14:paraId="5381F6D5" w14:textId="77777777" w:rsidTr="00E56223">
        <w:trPr>
          <w:trHeight w:val="1128"/>
        </w:trPr>
        <w:tc>
          <w:tcPr>
            <w:tcW w:w="560" w:type="dxa"/>
          </w:tcPr>
          <w:p w14:paraId="73ADE0BD" w14:textId="77777777" w:rsidR="0015254B" w:rsidRPr="00961D4C" w:rsidRDefault="0015254B" w:rsidP="0015254B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70939796" w14:textId="033B7ACD" w:rsidR="0015254B" w:rsidRDefault="0015254B" w:rsidP="0015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teikiama pagalba skatina savarankiško gyvenimo įgūdžių palaikymą ar įgijimą bei stiprinimą ir leidžia būti kiek įmanoma savarankiškam</w:t>
            </w:r>
          </w:p>
        </w:tc>
        <w:tc>
          <w:tcPr>
            <w:tcW w:w="3724" w:type="dxa"/>
          </w:tcPr>
          <w:p w14:paraId="692B491B" w14:textId="7B74C474" w:rsidR="0015254B" w:rsidRDefault="0015254B" w:rsidP="0015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Asmeniui savarankiškos aplinkos kūrimas senyvo amžiaus asmenų padalinyje.</w:t>
            </w:r>
          </w:p>
        </w:tc>
        <w:tc>
          <w:tcPr>
            <w:tcW w:w="3992" w:type="dxa"/>
          </w:tcPr>
          <w:p w14:paraId="2AA3EB1E" w14:textId="27C2BF25" w:rsidR="0015254B" w:rsidRDefault="0015254B" w:rsidP="00CD491E">
            <w:pPr>
              <w:pStyle w:val="Sraopastraipa"/>
              <w:numPr>
                <w:ilvl w:val="0"/>
                <w:numId w:val="13"/>
              </w:numPr>
              <w:ind w:left="74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Savitvarkos gebėjimų stiprinimas, bei motyvuojantys veiksniai.</w:t>
            </w:r>
          </w:p>
          <w:p w14:paraId="752BC043" w14:textId="7E162F1F" w:rsidR="006E4AEA" w:rsidRDefault="006E4AEA" w:rsidP="00CD491E">
            <w:pPr>
              <w:pStyle w:val="Sraopastraipa"/>
              <w:numPr>
                <w:ilvl w:val="0"/>
                <w:numId w:val="13"/>
              </w:numPr>
              <w:ind w:left="798" w:hanging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Diskretiška darbuotojų pagalba atliekant su asmens higiena susijusias funkcijas, valgant, apsirengiant ir kt. </w:t>
            </w:r>
          </w:p>
          <w:p w14:paraId="23AFCC2C" w14:textId="26D7BCEA" w:rsidR="0015254B" w:rsidRPr="00A6221A" w:rsidRDefault="00A6221A" w:rsidP="00CD491E">
            <w:pPr>
              <w:pStyle w:val="Sraopastraipa"/>
              <w:numPr>
                <w:ilvl w:val="0"/>
                <w:numId w:val="13"/>
              </w:numPr>
              <w:ind w:left="798" w:hanging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A">
              <w:rPr>
                <w:rFonts w:ascii="Times New Roman" w:hAnsi="Times New Roman" w:cs="Times New Roman"/>
                <w:sz w:val="24"/>
                <w:szCs w:val="24"/>
              </w:rPr>
              <w:t xml:space="preserve">Padalinio organizuojamoje veikloje užtikrinama aktyvi asmens veikla: darbinių-buitinių įgūdžių,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kasdienio gyvenimo įgūdžių, s</w:t>
            </w:r>
            <w:r w:rsidR="0015254B" w:rsidRPr="00A6221A">
              <w:rPr>
                <w:rFonts w:ascii="Times New Roman" w:hAnsi="Times New Roman" w:cs="Times New Roman"/>
                <w:sz w:val="24"/>
                <w:szCs w:val="24"/>
              </w:rPr>
              <w:t>ocialinių įgūdžių palaikymo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E9556" w14:textId="77777777" w:rsidR="0010589B" w:rsidRDefault="0015254B" w:rsidP="00CD491E">
            <w:pPr>
              <w:pStyle w:val="Sraopastraipa"/>
              <w:numPr>
                <w:ilvl w:val="0"/>
                <w:numId w:val="13"/>
              </w:numPr>
              <w:ind w:left="74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užimtumo pritaikomumas.</w:t>
            </w:r>
          </w:p>
          <w:p w14:paraId="552EDD4E" w14:textId="5EAFF889" w:rsidR="0015254B" w:rsidRPr="00431AE2" w:rsidRDefault="0010589B" w:rsidP="00CD491E">
            <w:pPr>
              <w:pStyle w:val="Sraopastraipa"/>
              <w:numPr>
                <w:ilvl w:val="0"/>
                <w:numId w:val="13"/>
              </w:numPr>
              <w:ind w:left="798" w:hanging="4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5254B" w:rsidRPr="00B16395">
              <w:rPr>
                <w:rFonts w:ascii="Times New Roman" w:hAnsi="Times New Roman" w:cs="Times New Roman"/>
                <w:sz w:val="24"/>
                <w:szCs w:val="24"/>
              </w:rPr>
              <w:t>ezultatų analizė ir išvadų bei rekomendacijų pateikimas.</w:t>
            </w:r>
          </w:p>
        </w:tc>
        <w:tc>
          <w:tcPr>
            <w:tcW w:w="1421" w:type="dxa"/>
          </w:tcPr>
          <w:p w14:paraId="01ECD1D5" w14:textId="146766AC" w:rsidR="0015254B" w:rsidRPr="00572758" w:rsidRDefault="0010589B" w:rsidP="0015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5254B">
              <w:rPr>
                <w:rFonts w:ascii="Times New Roman" w:hAnsi="Times New Roman" w:cs="Times New Roman"/>
                <w:sz w:val="24"/>
                <w:szCs w:val="24"/>
              </w:rPr>
              <w:t>iekybinis tyrimas</w:t>
            </w:r>
          </w:p>
        </w:tc>
        <w:tc>
          <w:tcPr>
            <w:tcW w:w="1274" w:type="dxa"/>
          </w:tcPr>
          <w:p w14:paraId="753A7958" w14:textId="4B6D4C14" w:rsidR="0015254B" w:rsidRDefault="0015254B" w:rsidP="0015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Liepos mėn. </w:t>
            </w:r>
          </w:p>
        </w:tc>
        <w:tc>
          <w:tcPr>
            <w:tcW w:w="1510" w:type="dxa"/>
          </w:tcPr>
          <w:p w14:paraId="5F4E222D" w14:textId="5DBE8A85" w:rsidR="0015254B" w:rsidRDefault="0015254B" w:rsidP="00152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Siniakovienė</w:t>
            </w:r>
            <w:proofErr w:type="spellEnd"/>
          </w:p>
        </w:tc>
      </w:tr>
      <w:tr w:rsidR="000565C0" w14:paraId="066DED75" w14:textId="77777777" w:rsidTr="00E56223">
        <w:tc>
          <w:tcPr>
            <w:tcW w:w="560" w:type="dxa"/>
          </w:tcPr>
          <w:p w14:paraId="3BE72517" w14:textId="77777777" w:rsidR="00431AE2" w:rsidRPr="00961D4C" w:rsidRDefault="00431AE2" w:rsidP="00431AE2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2D86C9C9" w14:textId="1D27512D" w:rsidR="00431AE2" w:rsidRPr="00431AE2" w:rsidRDefault="00CD491E" w:rsidP="0043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Atsižvelgiant į asmens specialiuosius poreikius, sudaroma aplinka, kurioje jis gali būti aktyvus.</w:t>
            </w:r>
          </w:p>
        </w:tc>
        <w:tc>
          <w:tcPr>
            <w:tcW w:w="3724" w:type="dxa"/>
          </w:tcPr>
          <w:p w14:paraId="26F7E31C" w14:textId="7442B442" w:rsidR="00431AE2" w:rsidRDefault="00DA1FA8" w:rsidP="0043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Techninės pagalbos priemonių užtikrinimas senyvo amžiaus asmenų padalinį lankantiems paslaugų gavėjams.</w:t>
            </w:r>
          </w:p>
        </w:tc>
        <w:tc>
          <w:tcPr>
            <w:tcW w:w="3992" w:type="dxa"/>
          </w:tcPr>
          <w:p w14:paraId="5D2B3F01" w14:textId="77777777" w:rsidR="00390F7E" w:rsidRDefault="00CD491E" w:rsidP="00CD491E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Padalinyje sudarytos sąlygos galimybės naudotis </w:t>
            </w:r>
            <w:r w:rsidR="004E66A3">
              <w:rPr>
                <w:rFonts w:ascii="Times New Roman" w:hAnsi="Times New Roman" w:cs="Times New Roman"/>
                <w:sz w:val="24"/>
                <w:szCs w:val="24"/>
              </w:rPr>
              <w:t>techninės pagalbos priemonėmis.</w:t>
            </w:r>
          </w:p>
          <w:p w14:paraId="5BB949EF" w14:textId="6977ABA7" w:rsidR="004E66A3" w:rsidRDefault="004E66A3" w:rsidP="00CD491E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visose patalpose (WC, dušo, poilsio ir kt. patalpose) užtikrinamas paslaugų gavėjų savarankiškumas pagalbinių priemonių pagalba.</w:t>
            </w:r>
          </w:p>
          <w:p w14:paraId="7CB39BD7" w14:textId="77777777" w:rsidR="004E66A3" w:rsidRDefault="00DA1FA8" w:rsidP="00CD491E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pakankama įvairovė priemonių atliekant kineziterapiją.</w:t>
            </w:r>
          </w:p>
          <w:p w14:paraId="004F1BF4" w14:textId="6918312A" w:rsidR="00DA1FA8" w:rsidRPr="00CD491E" w:rsidRDefault="00DA1FA8" w:rsidP="00CD491E">
            <w:pPr>
              <w:pStyle w:val="Sraopastraip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8">
              <w:rPr>
                <w:rFonts w:ascii="Times New Roman" w:hAnsi="Times New Roman" w:cs="Times New Roman"/>
                <w:sz w:val="24"/>
                <w:szCs w:val="24"/>
              </w:rPr>
              <w:t>Rezultatų analizė ir išvadų bei rekomendacijų pateikimas.</w:t>
            </w:r>
          </w:p>
        </w:tc>
        <w:tc>
          <w:tcPr>
            <w:tcW w:w="1421" w:type="dxa"/>
          </w:tcPr>
          <w:p w14:paraId="75F0057A" w14:textId="74D07425" w:rsidR="00431AE2" w:rsidRDefault="00DA1FA8" w:rsidP="0043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FA8">
              <w:rPr>
                <w:rFonts w:ascii="Times New Roman" w:hAnsi="Times New Roman" w:cs="Times New Roman"/>
                <w:sz w:val="24"/>
                <w:szCs w:val="24"/>
              </w:rPr>
              <w:t>Kiekybinis tyrimas</w:t>
            </w:r>
          </w:p>
        </w:tc>
        <w:tc>
          <w:tcPr>
            <w:tcW w:w="1274" w:type="dxa"/>
          </w:tcPr>
          <w:p w14:paraId="140F0F1D" w14:textId="0A13A0F2" w:rsidR="00431AE2" w:rsidRDefault="000565C0" w:rsidP="0043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="00431AE2">
              <w:rPr>
                <w:rFonts w:ascii="Times New Roman" w:hAnsi="Times New Roman" w:cs="Times New Roman"/>
                <w:sz w:val="24"/>
                <w:szCs w:val="24"/>
              </w:rPr>
              <w:t xml:space="preserve">mėn.  </w:t>
            </w:r>
          </w:p>
        </w:tc>
        <w:tc>
          <w:tcPr>
            <w:tcW w:w="1510" w:type="dxa"/>
          </w:tcPr>
          <w:p w14:paraId="20C37BB7" w14:textId="11821CDE" w:rsidR="00431AE2" w:rsidRDefault="0015254B" w:rsidP="0043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Agnė Antanaitytė</w:t>
            </w:r>
          </w:p>
        </w:tc>
      </w:tr>
      <w:tr w:rsidR="000565C0" w14:paraId="7535A8F3" w14:textId="77777777" w:rsidTr="0064655E">
        <w:tc>
          <w:tcPr>
            <w:tcW w:w="560" w:type="dxa"/>
            <w:shd w:val="clear" w:color="auto" w:fill="auto"/>
          </w:tcPr>
          <w:p w14:paraId="60952650" w14:textId="77777777" w:rsidR="00B830AE" w:rsidRPr="00961D4C" w:rsidRDefault="00B830AE" w:rsidP="00B830AE">
            <w:pPr>
              <w:pStyle w:val="Sraopastraipa"/>
              <w:numPr>
                <w:ilvl w:val="0"/>
                <w:numId w:val="1"/>
              </w:numPr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4EBA7BF" w14:textId="5792EFE4" w:rsidR="00B830AE" w:rsidRDefault="000565C0" w:rsidP="00AB3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5A89">
              <w:rPr>
                <w:rFonts w:ascii="Times New Roman" w:hAnsi="Times New Roman" w:cs="Times New Roman"/>
                <w:sz w:val="24"/>
                <w:szCs w:val="24"/>
              </w:rPr>
              <w:t>smeniui ar jo globėjui, rūpintojui</w:t>
            </w:r>
            <w:r w:rsidR="00AB3256">
              <w:rPr>
                <w:rFonts w:ascii="Times New Roman" w:hAnsi="Times New Roman" w:cs="Times New Roman"/>
                <w:sz w:val="24"/>
                <w:szCs w:val="24"/>
              </w:rPr>
              <w:t xml:space="preserve"> yra garantuojamas sutarties, atitinkančios asmens geriausius teisėtus interesus, pasirašymas</w:t>
            </w:r>
            <w:r w:rsidR="00112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14:paraId="6C943529" w14:textId="3ED9DFB1" w:rsidR="00B830AE" w:rsidRDefault="00B830A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5C0">
              <w:rPr>
                <w:rFonts w:ascii="Times New Roman" w:hAnsi="Times New Roman" w:cs="Times New Roman"/>
                <w:sz w:val="24"/>
                <w:szCs w:val="24"/>
              </w:rPr>
              <w:t xml:space="preserve">Senyvo amžiaus padalinį lankančių paslaugų gavėjų </w:t>
            </w:r>
            <w:r w:rsidR="0010223E">
              <w:rPr>
                <w:rFonts w:ascii="Times New Roman" w:hAnsi="Times New Roman" w:cs="Times New Roman"/>
                <w:sz w:val="24"/>
                <w:szCs w:val="24"/>
              </w:rPr>
              <w:t xml:space="preserve">sudaromos </w:t>
            </w:r>
            <w:r w:rsidR="000565C0">
              <w:rPr>
                <w:rFonts w:ascii="Times New Roman" w:hAnsi="Times New Roman" w:cs="Times New Roman"/>
                <w:sz w:val="24"/>
                <w:szCs w:val="24"/>
              </w:rPr>
              <w:t xml:space="preserve">sutarties </w:t>
            </w:r>
            <w:r w:rsidR="0010223E">
              <w:rPr>
                <w:rFonts w:ascii="Times New Roman" w:hAnsi="Times New Roman" w:cs="Times New Roman"/>
                <w:sz w:val="24"/>
                <w:szCs w:val="24"/>
              </w:rPr>
              <w:t>bei vidaus tvarkos taisyklių konkretumas bei tikslingumas</w:t>
            </w:r>
            <w:r w:rsidR="004E2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C8444F" w14:textId="77777777" w:rsidR="00B830AE" w:rsidRDefault="00B830A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13914" w14:textId="77777777" w:rsidR="00B830AE" w:rsidRDefault="00B830A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9ED1" w14:textId="77777777" w:rsidR="00B830AE" w:rsidRDefault="00B830A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76CB" w14:textId="77777777" w:rsidR="00B830AE" w:rsidRDefault="00B830A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3EAC" w14:textId="77777777" w:rsidR="00B830AE" w:rsidRDefault="00B830A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14:paraId="16857F53" w14:textId="52B9B347" w:rsidR="003358DE" w:rsidRDefault="000565C0" w:rsidP="00B830AE">
            <w:pPr>
              <w:pStyle w:val="Sraopastraipa"/>
              <w:numPr>
                <w:ilvl w:val="0"/>
                <w:numId w:val="8"/>
              </w:numPr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Sutartyje</w:t>
            </w:r>
            <w:r w:rsidR="00521874">
              <w:rPr>
                <w:rFonts w:ascii="Times New Roman" w:hAnsi="Times New Roman" w:cs="Times New Roman"/>
                <w:sz w:val="24"/>
                <w:szCs w:val="24"/>
              </w:rPr>
              <w:t xml:space="preserve"> nustatytos socialinės globos teikimo sąlygos, teikimo laikas, abiejų šalių teisės, pareigos, atsakomybė ir kitos sąlygos.</w:t>
            </w:r>
          </w:p>
          <w:p w14:paraId="777FD717" w14:textId="77777777" w:rsidR="00521874" w:rsidRDefault="00521874" w:rsidP="00B830AE">
            <w:pPr>
              <w:pStyle w:val="Sraopastraipa"/>
              <w:numPr>
                <w:ilvl w:val="0"/>
                <w:numId w:val="8"/>
              </w:numPr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turinys aiškus, nedviprasmiškas.</w:t>
            </w:r>
          </w:p>
          <w:p w14:paraId="56236327" w14:textId="77777777" w:rsidR="00521874" w:rsidRDefault="00521874" w:rsidP="00B830AE">
            <w:pPr>
              <w:pStyle w:val="Sraopastraipa"/>
              <w:numPr>
                <w:ilvl w:val="0"/>
                <w:numId w:val="8"/>
              </w:numPr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Vidaus tvarkos taisyklių </w:t>
            </w:r>
            <w:r w:rsidR="00C338B3">
              <w:rPr>
                <w:rFonts w:ascii="Times New Roman" w:hAnsi="Times New Roman" w:cs="Times New Roman"/>
                <w:sz w:val="24"/>
                <w:szCs w:val="24"/>
              </w:rPr>
              <w:t>paslaugų gavėjams turinio aiškumas, paslaugų gavėjų teisių bei pareigų konkretumas</w:t>
            </w:r>
            <w:r w:rsidR="0010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44917" w14:textId="2008E020" w:rsidR="0010223E" w:rsidRDefault="0010223E" w:rsidP="00B830AE">
            <w:pPr>
              <w:pStyle w:val="Sraopastraipa"/>
              <w:numPr>
                <w:ilvl w:val="0"/>
                <w:numId w:val="8"/>
              </w:numPr>
              <w:ind w:left="232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23E">
              <w:rPr>
                <w:rFonts w:ascii="Times New Roman" w:hAnsi="Times New Roman" w:cs="Times New Roman"/>
                <w:sz w:val="24"/>
                <w:szCs w:val="24"/>
              </w:rPr>
              <w:t>Rezultatų analizė ir išvadų bei rekomendacijų pateikimas.</w:t>
            </w:r>
          </w:p>
        </w:tc>
        <w:tc>
          <w:tcPr>
            <w:tcW w:w="1421" w:type="dxa"/>
          </w:tcPr>
          <w:p w14:paraId="5354D3E4" w14:textId="63C44099" w:rsidR="00B830AE" w:rsidRPr="00572758" w:rsidRDefault="003358D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analizė</w:t>
            </w:r>
          </w:p>
        </w:tc>
        <w:tc>
          <w:tcPr>
            <w:tcW w:w="1274" w:type="dxa"/>
          </w:tcPr>
          <w:p w14:paraId="7851B82D" w14:textId="52F76BF0" w:rsidR="00B830AE" w:rsidRDefault="000565C0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B830AE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1510" w:type="dxa"/>
          </w:tcPr>
          <w:p w14:paraId="5FEAB48D" w14:textId="77777777" w:rsidR="00B830AE" w:rsidRDefault="00B830A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Padalinio vadovė</w:t>
            </w:r>
          </w:p>
          <w:p w14:paraId="72139B31" w14:textId="4A1D6E46" w:rsidR="00B830AE" w:rsidRDefault="00B830AE" w:rsidP="00B8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Rinkevičienė</w:t>
            </w:r>
          </w:p>
        </w:tc>
      </w:tr>
    </w:tbl>
    <w:p w14:paraId="2F851F40" w14:textId="77777777" w:rsidR="00156EA4" w:rsidRPr="00FA52A5" w:rsidRDefault="00156EA4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6EA4" w:rsidRPr="00FA52A5" w:rsidSect="00961D4C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DDB"/>
    <w:multiLevelType w:val="hybridMultilevel"/>
    <w:tmpl w:val="DE026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A7E"/>
    <w:multiLevelType w:val="hybridMultilevel"/>
    <w:tmpl w:val="BF84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11C51"/>
    <w:multiLevelType w:val="hybridMultilevel"/>
    <w:tmpl w:val="16BC69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3DF"/>
    <w:multiLevelType w:val="hybridMultilevel"/>
    <w:tmpl w:val="CB868D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076F"/>
    <w:multiLevelType w:val="hybridMultilevel"/>
    <w:tmpl w:val="A8985308"/>
    <w:lvl w:ilvl="0" w:tplc="BBCACC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47E0"/>
    <w:multiLevelType w:val="hybridMultilevel"/>
    <w:tmpl w:val="54BC14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48BB"/>
    <w:multiLevelType w:val="hybridMultilevel"/>
    <w:tmpl w:val="DF4E6C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09C5"/>
    <w:multiLevelType w:val="hybridMultilevel"/>
    <w:tmpl w:val="DEF05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664D"/>
    <w:multiLevelType w:val="hybridMultilevel"/>
    <w:tmpl w:val="C6BA7182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20B3B0A"/>
    <w:multiLevelType w:val="hybridMultilevel"/>
    <w:tmpl w:val="604C9A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86D"/>
    <w:multiLevelType w:val="hybridMultilevel"/>
    <w:tmpl w:val="3A1221BA"/>
    <w:lvl w:ilvl="0" w:tplc="7670073E">
      <w:numFmt w:val="bullet"/>
      <w:lvlText w:val="-"/>
      <w:lvlJc w:val="left"/>
      <w:pPr>
        <w:ind w:left="592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1" w15:restartNumberingAfterBreak="0">
    <w:nsid w:val="6A690779"/>
    <w:multiLevelType w:val="hybridMultilevel"/>
    <w:tmpl w:val="9BCEB8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B47B3"/>
    <w:multiLevelType w:val="hybridMultilevel"/>
    <w:tmpl w:val="B1FA7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C7977"/>
    <w:multiLevelType w:val="hybridMultilevel"/>
    <w:tmpl w:val="17AA5D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A5"/>
    <w:rsid w:val="000565C0"/>
    <w:rsid w:val="000817F8"/>
    <w:rsid w:val="000E3E4D"/>
    <w:rsid w:val="0010223E"/>
    <w:rsid w:val="0010589B"/>
    <w:rsid w:val="0011265D"/>
    <w:rsid w:val="00146D24"/>
    <w:rsid w:val="0015254B"/>
    <w:rsid w:val="00156EA4"/>
    <w:rsid w:val="001A5860"/>
    <w:rsid w:val="001B1F22"/>
    <w:rsid w:val="0026141A"/>
    <w:rsid w:val="002873DE"/>
    <w:rsid w:val="002A5A89"/>
    <w:rsid w:val="00310A07"/>
    <w:rsid w:val="003358DE"/>
    <w:rsid w:val="00390F7E"/>
    <w:rsid w:val="003C33F0"/>
    <w:rsid w:val="00431AE2"/>
    <w:rsid w:val="004B1743"/>
    <w:rsid w:val="004B3539"/>
    <w:rsid w:val="004C5041"/>
    <w:rsid w:val="004C6C6A"/>
    <w:rsid w:val="004D1A94"/>
    <w:rsid w:val="004E2E70"/>
    <w:rsid w:val="004E66A3"/>
    <w:rsid w:val="004F151E"/>
    <w:rsid w:val="00521874"/>
    <w:rsid w:val="00572758"/>
    <w:rsid w:val="005752EE"/>
    <w:rsid w:val="005B7DF4"/>
    <w:rsid w:val="005D3736"/>
    <w:rsid w:val="00617B68"/>
    <w:rsid w:val="006462D7"/>
    <w:rsid w:val="0064655E"/>
    <w:rsid w:val="00651FC1"/>
    <w:rsid w:val="006D16A9"/>
    <w:rsid w:val="006E4AEA"/>
    <w:rsid w:val="00752DF2"/>
    <w:rsid w:val="00790427"/>
    <w:rsid w:val="007A7FD1"/>
    <w:rsid w:val="0082232E"/>
    <w:rsid w:val="00830B7D"/>
    <w:rsid w:val="00833E4F"/>
    <w:rsid w:val="00841018"/>
    <w:rsid w:val="0088517B"/>
    <w:rsid w:val="008B3486"/>
    <w:rsid w:val="00923D70"/>
    <w:rsid w:val="009359AE"/>
    <w:rsid w:val="00945298"/>
    <w:rsid w:val="0095339F"/>
    <w:rsid w:val="00961D4C"/>
    <w:rsid w:val="00A52C5D"/>
    <w:rsid w:val="00A6221A"/>
    <w:rsid w:val="00AA3621"/>
    <w:rsid w:val="00AB3256"/>
    <w:rsid w:val="00AC1C1E"/>
    <w:rsid w:val="00AC2BA8"/>
    <w:rsid w:val="00AC4020"/>
    <w:rsid w:val="00AD1363"/>
    <w:rsid w:val="00AF7C96"/>
    <w:rsid w:val="00B63C70"/>
    <w:rsid w:val="00B75C39"/>
    <w:rsid w:val="00B830AE"/>
    <w:rsid w:val="00B90856"/>
    <w:rsid w:val="00B91BF8"/>
    <w:rsid w:val="00BB2443"/>
    <w:rsid w:val="00BD011F"/>
    <w:rsid w:val="00C008DB"/>
    <w:rsid w:val="00C21D33"/>
    <w:rsid w:val="00C338B3"/>
    <w:rsid w:val="00C43E0B"/>
    <w:rsid w:val="00CA239B"/>
    <w:rsid w:val="00CB0DF3"/>
    <w:rsid w:val="00CC2A90"/>
    <w:rsid w:val="00CC66AC"/>
    <w:rsid w:val="00CD491E"/>
    <w:rsid w:val="00CD4D12"/>
    <w:rsid w:val="00D811FC"/>
    <w:rsid w:val="00D81EC9"/>
    <w:rsid w:val="00D84BA5"/>
    <w:rsid w:val="00DA1FA8"/>
    <w:rsid w:val="00DB481C"/>
    <w:rsid w:val="00DB72ED"/>
    <w:rsid w:val="00E10903"/>
    <w:rsid w:val="00E27499"/>
    <w:rsid w:val="00E56223"/>
    <w:rsid w:val="00E74E1B"/>
    <w:rsid w:val="00EC5CEE"/>
    <w:rsid w:val="00FA52A5"/>
    <w:rsid w:val="00FC0DA0"/>
    <w:rsid w:val="00FD21B5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0025"/>
  <w15:chartTrackingRefBased/>
  <w15:docId w15:val="{8053E727-9E57-405C-9DC1-C7AAEAA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D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61D4C"/>
    <w:pPr>
      <w:ind w:left="720"/>
      <w:contextualSpacing/>
    </w:pPr>
  </w:style>
  <w:style w:type="paragraph" w:customStyle="1" w:styleId="Default">
    <w:name w:val="Default"/>
    <w:rsid w:val="00651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3512</Words>
  <Characters>2002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Darbo</cp:lastModifiedBy>
  <cp:revision>22</cp:revision>
  <cp:lastPrinted>2022-03-29T10:03:00Z</cp:lastPrinted>
  <dcterms:created xsi:type="dcterms:W3CDTF">2020-09-21T13:15:00Z</dcterms:created>
  <dcterms:modified xsi:type="dcterms:W3CDTF">2022-03-29T11:49:00Z</dcterms:modified>
</cp:coreProperties>
</file>